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6C12" w14:textId="00AE0304" w:rsidR="003E7798" w:rsidRDefault="00E357C3" w:rsidP="003E779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21"/>
        </w:rPr>
      </w:pPr>
      <w:r w:rsidRPr="00711628">
        <w:rPr>
          <w:rFonts w:ascii="Arial" w:eastAsia="Times New Roman" w:hAnsi="Arial" w:cs="Arial"/>
          <w:b/>
          <w:bCs/>
          <w:color w:val="000000" w:themeColor="text1"/>
          <w:sz w:val="32"/>
          <w:szCs w:val="21"/>
        </w:rPr>
        <w:t>Workplace Trends Research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="00387EA3">
        <w:rPr>
          <w:rFonts w:ascii="Arial" w:eastAsia="Times New Roman" w:hAnsi="Arial" w:cs="Arial"/>
          <w:sz w:val="32"/>
          <w:szCs w:val="21"/>
        </w:rPr>
        <w:t>Thursday</w:t>
      </w:r>
      <w:r w:rsidR="00711628" w:rsidRPr="00711628">
        <w:rPr>
          <w:rFonts w:ascii="Arial" w:eastAsia="Times New Roman" w:hAnsi="Arial" w:cs="Arial"/>
          <w:sz w:val="32"/>
          <w:szCs w:val="21"/>
        </w:rPr>
        <w:t xml:space="preserve"> 1</w:t>
      </w:r>
      <w:r w:rsidR="00F108FC">
        <w:rPr>
          <w:rFonts w:ascii="Arial" w:eastAsia="Times New Roman" w:hAnsi="Arial" w:cs="Arial"/>
          <w:sz w:val="32"/>
          <w:szCs w:val="21"/>
        </w:rPr>
        <w:t>8</w:t>
      </w:r>
      <w:r w:rsidR="00711628" w:rsidRPr="00711628">
        <w:rPr>
          <w:rFonts w:ascii="Arial" w:eastAsia="Times New Roman" w:hAnsi="Arial" w:cs="Arial"/>
          <w:sz w:val="32"/>
          <w:szCs w:val="21"/>
        </w:rPr>
        <w:t xml:space="preserve"> April 202</w:t>
      </w:r>
      <w:r w:rsidR="00387EA3">
        <w:rPr>
          <w:rFonts w:ascii="Arial" w:eastAsia="Times New Roman" w:hAnsi="Arial" w:cs="Arial"/>
          <w:sz w:val="32"/>
          <w:szCs w:val="21"/>
        </w:rPr>
        <w:t>4</w:t>
      </w:r>
      <w:r w:rsidR="00711628" w:rsidRPr="00711628">
        <w:rPr>
          <w:rFonts w:ascii="Arial" w:eastAsia="Times New Roman" w:hAnsi="Arial" w:cs="Arial"/>
          <w:sz w:val="32"/>
          <w:szCs w:val="21"/>
        </w:rPr>
        <w:t xml:space="preserve">, </w:t>
      </w:r>
      <w:r w:rsidR="00711628">
        <w:rPr>
          <w:rFonts w:ascii="Arial" w:eastAsia="Times New Roman" w:hAnsi="Arial" w:cs="Arial"/>
          <w:sz w:val="32"/>
          <w:szCs w:val="21"/>
        </w:rPr>
        <w:t xml:space="preserve">in </w:t>
      </w:r>
      <w:r w:rsidR="00711628" w:rsidRPr="00711628">
        <w:rPr>
          <w:rFonts w:ascii="Arial" w:eastAsia="Times New Roman" w:hAnsi="Arial" w:cs="Arial"/>
          <w:sz w:val="32"/>
          <w:szCs w:val="21"/>
        </w:rPr>
        <w:t>London and Online</w:t>
      </w:r>
    </w:p>
    <w:p w14:paraId="16348C24" w14:textId="53E2A6D4" w:rsidR="009D2456" w:rsidRPr="00711628" w:rsidRDefault="001A240F" w:rsidP="00924E8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11628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  <w:r w:rsidR="0061299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Call for Abstracts</w:t>
      </w:r>
      <w:r w:rsidR="009D2456" w:rsidRPr="00711628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494DD2DC" w14:textId="5390411D" w:rsidR="00711628" w:rsidRDefault="00924E84" w:rsidP="00DF680D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When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compiling</w:t>
      </w: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your </w:t>
      </w:r>
      <w:r w:rsidR="006129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abstract </w:t>
      </w: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submission, </w:t>
      </w:r>
      <w:r w:rsidR="00711628">
        <w:rPr>
          <w:rFonts w:ascii="Arial" w:eastAsia="Times New Roman" w:hAnsi="Arial" w:cs="Arial"/>
          <w:color w:val="000000" w:themeColor="text1"/>
          <w:sz w:val="21"/>
          <w:szCs w:val="21"/>
        </w:rPr>
        <w:t>it’s</w:t>
      </w:r>
      <w:r w:rsidR="00711628" w:rsidRPr="00387EA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important</w:t>
      </w:r>
      <w:r w:rsidR="0071162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that you</w:t>
      </w: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refer</w:t>
      </w:r>
      <w:r w:rsidR="00E83CC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take note of</w:t>
      </w: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11628">
        <w:rPr>
          <w:rFonts w:ascii="Arial" w:eastAsia="Times New Roman" w:hAnsi="Arial" w:cs="Arial"/>
          <w:color w:val="000000" w:themeColor="text1"/>
          <w:sz w:val="21"/>
          <w:szCs w:val="21"/>
        </w:rPr>
        <w:t>the</w:t>
      </w:r>
      <w:r w:rsidR="009211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information and particularly the</w:t>
      </w:r>
      <w:r w:rsidR="00DB33B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924E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scoring criteria </w:t>
      </w:r>
      <w:r w:rsidR="0061709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at </w:t>
      </w:r>
      <w:hyperlink r:id="rId7" w:history="1">
        <w:r w:rsidR="00617098" w:rsidRPr="00DC7F0A">
          <w:rPr>
            <w:rStyle w:val="Hyperlink"/>
            <w:rFonts w:ascii="Arial" w:eastAsia="Times New Roman" w:hAnsi="Arial" w:cs="Arial"/>
            <w:sz w:val="21"/>
            <w:szCs w:val="21"/>
          </w:rPr>
          <w:t>https://workplacetrends.co/events/wtrs-apply-to-speak/</w:t>
        </w:r>
      </w:hyperlink>
    </w:p>
    <w:p w14:paraId="1C195E41" w14:textId="77777777" w:rsidR="006E28E2" w:rsidRDefault="00617098" w:rsidP="00DF680D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Please complete and return this form to </w:t>
      </w:r>
      <w:hyperlink r:id="rId8" w:history="1">
        <w:r w:rsidRPr="00DC7F0A">
          <w:rPr>
            <w:rStyle w:val="Hyperlink"/>
            <w:rFonts w:ascii="Arial" w:eastAsia="Times New Roman" w:hAnsi="Arial" w:cs="Arial"/>
            <w:sz w:val="21"/>
            <w:szCs w:val="21"/>
          </w:rPr>
          <w:t>submissions@workplacetrends.co.uk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 w:rsidR="006E28E2">
        <w:rPr>
          <w:rFonts w:ascii="Arial" w:eastAsia="Times New Roman" w:hAnsi="Arial" w:cs="Arial"/>
          <w:color w:val="000000" w:themeColor="text1"/>
          <w:sz w:val="21"/>
          <w:szCs w:val="21"/>
        </w:rPr>
        <w:t>Please send your submissions to arrive with us by or on Wednesday 10 January 2024</w:t>
      </w:r>
      <w:r w:rsidR="006E28E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</w:p>
    <w:p w14:paraId="6112D340" w14:textId="3B6FC72F" w:rsidR="00617098" w:rsidRDefault="00617098" w:rsidP="00DF680D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We will acknowledge all submissions and let you know of the outcome by 1</w:t>
      </w:r>
      <w:r w:rsidR="006E28E2">
        <w:rPr>
          <w:rFonts w:ascii="Arial" w:eastAsia="Times New Roman" w:hAnsi="Arial" w:cs="Arial"/>
          <w:color w:val="000000" w:themeColor="text1"/>
          <w:sz w:val="21"/>
          <w:szCs w:val="21"/>
        </w:rPr>
        <w:t>7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January latest.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680D" w:rsidRPr="00E357C3" w14:paraId="136C8151" w14:textId="77777777" w:rsidTr="00DF680D">
        <w:tc>
          <w:tcPr>
            <w:tcW w:w="9010" w:type="dxa"/>
          </w:tcPr>
          <w:p w14:paraId="380C973D" w14:textId="2D3E4DF2" w:rsidR="00577430" w:rsidRPr="00E357C3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YOUR ABSTRACT SUBMISSION</w:t>
            </w:r>
          </w:p>
          <w:p w14:paraId="23BC8CA6" w14:textId="76BEF0AB" w:rsidR="00DF680D" w:rsidRPr="00E357C3" w:rsidRDefault="00DF680D" w:rsidP="007116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1628" w:rsidRPr="00E357C3" w14:paraId="29F5B2AC" w14:textId="77777777" w:rsidTr="00DF680D">
        <w:tc>
          <w:tcPr>
            <w:tcW w:w="9010" w:type="dxa"/>
          </w:tcPr>
          <w:p w14:paraId="2DE216D0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53578B" w14:textId="77525DB6" w:rsidR="00711628" w:rsidRDefault="0071162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1. Will your presentation be made in person in London or remotely?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  <w:t xml:space="preserve">    </w:t>
            </w:r>
            <w:r w:rsidRPr="00711628">
              <w:rPr>
                <w:rFonts w:ascii="Arial" w:hAnsi="Arial" w:cs="Arial"/>
                <w:bCs/>
                <w:sz w:val="21"/>
                <w:szCs w:val="21"/>
              </w:rPr>
              <w:t>In Person / Remotely (delete as applicable)</w:t>
            </w:r>
          </w:p>
          <w:p w14:paraId="1740BF40" w14:textId="5A9A44EE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09CB8279" w14:textId="77777777" w:rsidTr="00DF680D">
        <w:tc>
          <w:tcPr>
            <w:tcW w:w="9010" w:type="dxa"/>
          </w:tcPr>
          <w:p w14:paraId="5D545B31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513BBD" w14:textId="5592019A" w:rsidR="00711628" w:rsidRP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11628">
              <w:rPr>
                <w:rFonts w:ascii="Arial" w:hAnsi="Arial" w:cs="Arial"/>
                <w:b/>
                <w:sz w:val="21"/>
                <w:szCs w:val="21"/>
              </w:rPr>
              <w:t xml:space="preserve">2. Into which of these categories does your presentation fall? </w:t>
            </w:r>
          </w:p>
          <w:p w14:paraId="0A6D7B5C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31B148" w14:textId="65F50943" w:rsidR="00711628" w:rsidRPr="00711628" w:rsidRDefault="00711628" w:rsidP="0071162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</w:t>
            </w:r>
            <w:r w:rsidRPr="00711628">
              <w:rPr>
                <w:rFonts w:ascii="Arial" w:hAnsi="Arial" w:cs="Arial"/>
                <w:bCs/>
                <w:sz w:val="21"/>
                <w:szCs w:val="21"/>
              </w:rPr>
              <w:t>Applied Research / Data-Driven Case Study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11628">
              <w:rPr>
                <w:rFonts w:ascii="Arial" w:hAnsi="Arial" w:cs="Arial"/>
                <w:bCs/>
                <w:sz w:val="21"/>
                <w:szCs w:val="21"/>
              </w:rPr>
              <w:t>(delete as applicable)</w:t>
            </w:r>
          </w:p>
          <w:p w14:paraId="10403204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43D51142" w14:textId="77777777" w:rsidTr="00DF680D">
        <w:tc>
          <w:tcPr>
            <w:tcW w:w="9010" w:type="dxa"/>
          </w:tcPr>
          <w:p w14:paraId="676D3FBE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1FA6EB" w14:textId="67D645C8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3. Enter your Presentation </w:t>
            </w:r>
            <w:r w:rsidRPr="00E357C3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Pr="00E357C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BA3F517" w14:textId="77777777" w:rsidR="00711628" w:rsidRPr="00E357C3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76B39A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19E4DA8D" w14:textId="77777777" w:rsidTr="00DF680D">
        <w:tc>
          <w:tcPr>
            <w:tcW w:w="9010" w:type="dxa"/>
          </w:tcPr>
          <w:p w14:paraId="7D74799A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42D673" w14:textId="6423D3C4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4. </w:t>
            </w:r>
            <w:r w:rsidRPr="00E357C3">
              <w:rPr>
                <w:rFonts w:ascii="Arial" w:hAnsi="Arial" w:cs="Arial"/>
                <w:b/>
                <w:sz w:val="21"/>
                <w:szCs w:val="21"/>
              </w:rPr>
              <w:t>Short Synopsis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Enter up to </w:t>
            </w:r>
            <w:r w:rsidRPr="00E357C3">
              <w:rPr>
                <w:rFonts w:ascii="Arial" w:hAnsi="Arial" w:cs="Arial"/>
                <w:sz w:val="21"/>
                <w:szCs w:val="21"/>
              </w:rPr>
              <w:t>200 words</w:t>
            </w:r>
            <w:r>
              <w:rPr>
                <w:rFonts w:ascii="Arial" w:hAnsi="Arial" w:cs="Arial"/>
                <w:sz w:val="21"/>
                <w:szCs w:val="21"/>
              </w:rPr>
              <w:t xml:space="preserve"> below: </w:t>
            </w:r>
          </w:p>
          <w:p w14:paraId="3AA8E31A" w14:textId="0AFC92AA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93373D" w14:textId="77777777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1FED71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2C8ACFDD" w14:textId="77777777" w:rsidTr="00DF680D">
        <w:tc>
          <w:tcPr>
            <w:tcW w:w="9010" w:type="dxa"/>
          </w:tcPr>
          <w:p w14:paraId="16FF07C7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8E9F6F" w14:textId="72B2C37A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5. </w:t>
            </w:r>
            <w:r w:rsidRPr="00E357C3">
              <w:rPr>
                <w:rFonts w:ascii="Arial" w:hAnsi="Arial" w:cs="Arial"/>
                <w:b/>
                <w:sz w:val="21"/>
                <w:szCs w:val="21"/>
              </w:rPr>
              <w:t>Abstract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Enter up to </w:t>
            </w:r>
            <w:r w:rsidRPr="00E357C3">
              <w:rPr>
                <w:rFonts w:ascii="Arial" w:hAnsi="Arial" w:cs="Arial"/>
                <w:sz w:val="21"/>
                <w:szCs w:val="21"/>
              </w:rPr>
              <w:t>800</w:t>
            </w:r>
            <w:r>
              <w:rPr>
                <w:rFonts w:ascii="Arial" w:hAnsi="Arial" w:cs="Arial"/>
                <w:sz w:val="21"/>
                <w:szCs w:val="21"/>
              </w:rPr>
              <w:t xml:space="preserve"> words below:</w:t>
            </w:r>
          </w:p>
          <w:p w14:paraId="05AD37BC" w14:textId="28BACA78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F636FC" w14:textId="77777777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CF94C2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71B36AEA" w14:textId="77777777" w:rsidTr="00DF680D">
        <w:tc>
          <w:tcPr>
            <w:tcW w:w="9010" w:type="dxa"/>
          </w:tcPr>
          <w:p w14:paraId="5BCA4452" w14:textId="77777777" w:rsidR="00711628" w:rsidRDefault="00711628" w:rsidP="0071162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1FC826" w14:textId="70A20FA9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E83CC6">
              <w:rPr>
                <w:rFonts w:ascii="Arial" w:hAnsi="Arial" w:cs="Arial"/>
                <w:b/>
                <w:bCs/>
                <w:sz w:val="21"/>
                <w:szCs w:val="21"/>
              </w:rPr>
              <w:t>Research Method:</w:t>
            </w:r>
            <w:r>
              <w:rPr>
                <w:rFonts w:ascii="Arial" w:hAnsi="Arial" w:cs="Arial"/>
                <w:sz w:val="21"/>
                <w:szCs w:val="21"/>
              </w:rPr>
              <w:t xml:space="preserve"> Describe the scope of your research / case study and the methods by which you gathered and interpreted data. </w:t>
            </w:r>
          </w:p>
          <w:p w14:paraId="67124E1F" w14:textId="20A82FC6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3D8AAE" w14:textId="77777777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84B228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59AD9D9D" w14:textId="77777777" w:rsidTr="00DF680D">
        <w:tc>
          <w:tcPr>
            <w:tcW w:w="9010" w:type="dxa"/>
          </w:tcPr>
          <w:p w14:paraId="50650E32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C415A0E" w14:textId="0E4B3AFD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7. 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Link </w:t>
            </w:r>
            <w:r>
              <w:rPr>
                <w:rFonts w:ascii="Arial" w:hAnsi="Arial" w:cs="Arial"/>
                <w:b/>
                <w:sz w:val="21"/>
                <w:szCs w:val="21"/>
              </w:rPr>
              <w:t>to (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b/>
                <w:sz w:val="21"/>
                <w:szCs w:val="21"/>
              </w:rPr>
              <w:t>please attach)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your published 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>research paper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case study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 if available: </w:t>
            </w:r>
          </w:p>
          <w:p w14:paraId="2E2F419E" w14:textId="26FE278E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402D40" w14:textId="77777777" w:rsidR="00711628" w:rsidRPr="003B551C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E992B2" w14:textId="77777777" w:rsidR="00711628" w:rsidRDefault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25BD8E" w14:textId="713D6BE3" w:rsidR="00CE5421" w:rsidRDefault="00CE5421">
      <w:pPr>
        <w:rPr>
          <w:rFonts w:ascii="Arial" w:hAnsi="Arial" w:cs="Arial"/>
          <w:sz w:val="21"/>
          <w:szCs w:val="21"/>
        </w:rPr>
      </w:pPr>
    </w:p>
    <w:p w14:paraId="5C60C9AA" w14:textId="082575AC" w:rsidR="009D2456" w:rsidRDefault="009D2456">
      <w:pPr>
        <w:rPr>
          <w:rFonts w:ascii="Arial" w:hAnsi="Arial" w:cs="Arial"/>
          <w:sz w:val="21"/>
          <w:szCs w:val="21"/>
        </w:rPr>
      </w:pPr>
    </w:p>
    <w:p w14:paraId="5DE40D43" w14:textId="466A01C5" w:rsidR="009D2456" w:rsidRPr="00617098" w:rsidRDefault="009D2456" w:rsidP="0061709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71162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lastRenderedPageBreak/>
        <w:t xml:space="preserve">Speaker Details: This page will be retained for marketing purposes if your submission is </w:t>
      </w:r>
      <w:proofErr w:type="gramStart"/>
      <w:r w:rsidRPr="0071162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successful</w:t>
      </w:r>
      <w:proofErr w:type="gramEnd"/>
    </w:p>
    <w:p w14:paraId="20FABE5A" w14:textId="4E653B1E" w:rsidR="009D2456" w:rsidRDefault="009D245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11628" w:rsidRPr="00E357C3" w14:paraId="698E0B33" w14:textId="77777777" w:rsidTr="00785D79">
        <w:tc>
          <w:tcPr>
            <w:tcW w:w="9010" w:type="dxa"/>
          </w:tcPr>
          <w:p w14:paraId="54B79FE4" w14:textId="77777777" w:rsidR="00711628" w:rsidRPr="009D2456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SPEAKER</w:t>
            </w:r>
            <w:r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  <w:p w14:paraId="7FFEB5B6" w14:textId="77777777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38148362" w14:textId="77777777" w:rsidTr="00785D79">
        <w:tc>
          <w:tcPr>
            <w:tcW w:w="9010" w:type="dxa"/>
          </w:tcPr>
          <w:p w14:paraId="58B53667" w14:textId="77777777" w:rsidR="00711628" w:rsidRPr="009D2456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Name, job title, organisation:</w:t>
            </w:r>
          </w:p>
          <w:p w14:paraId="07F5AE82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D6EA3E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6F40C5" w14:textId="773470C3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6D80A0B1" w14:textId="77777777" w:rsidTr="00785D79">
        <w:tc>
          <w:tcPr>
            <w:tcW w:w="9010" w:type="dxa"/>
          </w:tcPr>
          <w:p w14:paraId="7BDD9A68" w14:textId="77777777" w:rsidR="00711628" w:rsidRPr="009D2456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address</w:t>
            </w: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  <w:p w14:paraId="68E5EF0B" w14:textId="1CE51AAD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3D23A2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687C98" w14:textId="33C6B3A1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6C8C766A" w14:textId="77777777" w:rsidTr="00785D79">
        <w:tc>
          <w:tcPr>
            <w:tcW w:w="9010" w:type="dxa"/>
          </w:tcPr>
          <w:p w14:paraId="69091A69" w14:textId="54D66803" w:rsidR="00711628" w:rsidRPr="009D2456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Short bio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enter up to </w:t>
            </w:r>
            <w:r w:rsidRPr="009D2456">
              <w:rPr>
                <w:rFonts w:ascii="Arial" w:hAnsi="Arial" w:cs="Arial"/>
                <w:sz w:val="21"/>
                <w:szCs w:val="21"/>
              </w:rPr>
              <w:t>200 words</w:t>
            </w:r>
          </w:p>
          <w:p w14:paraId="657A4814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4CC24B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610868" w14:textId="1F2C0F1E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628" w:rsidRPr="00E357C3" w14:paraId="293286B2" w14:textId="77777777" w:rsidTr="00785D79">
        <w:tc>
          <w:tcPr>
            <w:tcW w:w="9010" w:type="dxa"/>
          </w:tcPr>
          <w:p w14:paraId="373FE75E" w14:textId="77777777" w:rsidR="00711628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DC9CB6" w14:textId="41F482D1" w:rsidR="00711628" w:rsidRDefault="00711628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Photo</w:t>
            </w:r>
            <w:r w:rsidRPr="009D2456">
              <w:rPr>
                <w:rFonts w:ascii="Arial" w:hAnsi="Arial" w:cs="Arial"/>
                <w:sz w:val="21"/>
                <w:szCs w:val="21"/>
              </w:rPr>
              <w:t>: Please paste or attach a head and shoulders photo we may use on our website if your submission is successful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C4B7426" w14:textId="390C9156" w:rsidR="00711628" w:rsidRDefault="00711628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306789" w14:textId="77777777" w:rsidR="00711628" w:rsidRDefault="00711628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C5AAB4" w14:textId="299BD239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D2456" w:rsidRPr="00E357C3" w14:paraId="19FFD98A" w14:textId="77777777" w:rsidTr="00785D79">
        <w:tc>
          <w:tcPr>
            <w:tcW w:w="9010" w:type="dxa"/>
          </w:tcPr>
          <w:p w14:paraId="118B264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48FABE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Speaking Experience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4C80949" w14:textId="55B3C90B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 xml:space="preserve">Please list previous presentations made with links to any videos, YouTube etc. </w:t>
            </w:r>
          </w:p>
          <w:p w14:paraId="6D3492C5" w14:textId="3EA0C0A8" w:rsidR="00711628" w:rsidRDefault="00711628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0BD58F" w14:textId="77777777" w:rsidR="00711628" w:rsidRPr="009D2456" w:rsidRDefault="00711628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03E39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1628" w:rsidRPr="00E357C3" w14:paraId="37B80B41" w14:textId="77777777" w:rsidTr="00785D79">
        <w:tc>
          <w:tcPr>
            <w:tcW w:w="9010" w:type="dxa"/>
          </w:tcPr>
          <w:p w14:paraId="42F5C690" w14:textId="77777777" w:rsidR="00711628" w:rsidRDefault="00711628" w:rsidP="007116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261A84" w14:textId="14EF7F5D" w:rsidR="00711628" w:rsidRPr="009D2456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Social Channels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12D3FC31" w14:textId="69CF497E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 xml:space="preserve">Please enter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/ your company’s </w:t>
            </w:r>
            <w:r w:rsidRPr="009D2456">
              <w:rPr>
                <w:rFonts w:ascii="Arial" w:hAnsi="Arial" w:cs="Arial"/>
                <w:sz w:val="21"/>
                <w:szCs w:val="21"/>
              </w:rPr>
              <w:t>social links here.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043560B" w14:textId="4248B3B8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237DDF" w14:textId="77777777" w:rsidR="00711628" w:rsidRDefault="00711628" w:rsidP="007116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3EBBD1" w14:textId="77777777" w:rsidR="00711628" w:rsidRPr="009D2456" w:rsidRDefault="00711628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C99BF20" w14:textId="02DCB57B" w:rsidR="009D2456" w:rsidRDefault="009D2456">
      <w:pPr>
        <w:rPr>
          <w:rFonts w:ascii="Arial" w:hAnsi="Arial" w:cs="Arial"/>
          <w:sz w:val="21"/>
          <w:szCs w:val="21"/>
        </w:rPr>
      </w:pPr>
    </w:p>
    <w:p w14:paraId="6B6C87E3" w14:textId="3DA5F4D8" w:rsidR="009D2456" w:rsidRDefault="009D2456">
      <w:pPr>
        <w:rPr>
          <w:rFonts w:ascii="Arial" w:hAnsi="Arial" w:cs="Arial"/>
          <w:sz w:val="21"/>
          <w:szCs w:val="21"/>
        </w:rPr>
      </w:pPr>
    </w:p>
    <w:p w14:paraId="27D12210" w14:textId="439DDE71" w:rsidR="006E28E2" w:rsidRDefault="006E28E2" w:rsidP="006E28E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Thanks for completing the application. Please send this document, along with any attachments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to </w:t>
      </w:r>
      <w:hyperlink r:id="rId9" w:history="1">
        <w:r w:rsidRPr="00DC7F0A">
          <w:rPr>
            <w:rStyle w:val="Hyperlink"/>
            <w:rFonts w:ascii="Arial" w:eastAsia="Times New Roman" w:hAnsi="Arial" w:cs="Arial"/>
            <w:sz w:val="21"/>
            <w:szCs w:val="21"/>
          </w:rPr>
          <w:t>submissions@workplacetrends.co.uk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final date for receipt of applications is Wednesday 10 January 2024. </w:t>
      </w:r>
    </w:p>
    <w:p w14:paraId="6DB18314" w14:textId="507807D4" w:rsidR="006E28E2" w:rsidRDefault="006E28E2" w:rsidP="006E28E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will acknowledge all submissions and let you know of the outcome by 17 January latest. </w:t>
      </w:r>
    </w:p>
    <w:p w14:paraId="752FCB58" w14:textId="4FB4CE88" w:rsidR="00DA6BD6" w:rsidRDefault="00DA6BD6" w:rsidP="006E28E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Any queries please contact </w:t>
      </w:r>
      <w:hyperlink r:id="rId10" w:history="1">
        <w:r w:rsidRPr="00614D40">
          <w:rPr>
            <w:rStyle w:val="Hyperlink"/>
            <w:rFonts w:ascii="Arial" w:eastAsia="Times New Roman" w:hAnsi="Arial" w:cs="Arial"/>
            <w:sz w:val="21"/>
            <w:szCs w:val="21"/>
          </w:rPr>
          <w:t>maggie@workplacetrends.co.uk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</w:p>
    <w:p w14:paraId="22AEDEB5" w14:textId="386F877B" w:rsidR="009D2456" w:rsidRPr="00E357C3" w:rsidRDefault="009D2456">
      <w:pPr>
        <w:rPr>
          <w:rFonts w:ascii="Arial" w:hAnsi="Arial" w:cs="Arial"/>
          <w:sz w:val="21"/>
          <w:szCs w:val="21"/>
        </w:rPr>
      </w:pPr>
    </w:p>
    <w:sectPr w:rsidR="009D2456" w:rsidRPr="00E357C3" w:rsidSect="009B3509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066" w14:textId="77777777" w:rsidR="00697099" w:rsidRDefault="00697099" w:rsidP="00E357C3">
      <w:r>
        <w:separator/>
      </w:r>
    </w:p>
  </w:endnote>
  <w:endnote w:type="continuationSeparator" w:id="0">
    <w:p w14:paraId="23095CE7" w14:textId="77777777" w:rsidR="00697099" w:rsidRDefault="00697099" w:rsidP="00E3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236" w14:textId="5E0FBCEB" w:rsidR="00E357C3" w:rsidRDefault="00000000">
    <w:pPr>
      <w:pStyle w:val="Footer"/>
    </w:pPr>
    <w:hyperlink r:id="rId1" w:history="1">
      <w:r w:rsidR="00E357C3" w:rsidRPr="0022411B">
        <w:rPr>
          <w:rStyle w:val="Hyperlink"/>
        </w:rPr>
        <w:t>www.workplacetrends.co</w:t>
      </w:r>
    </w:hyperlink>
    <w:r w:rsidR="00E35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5B6F" w14:textId="77777777" w:rsidR="00697099" w:rsidRDefault="00697099" w:rsidP="00E357C3">
      <w:r>
        <w:separator/>
      </w:r>
    </w:p>
  </w:footnote>
  <w:footnote w:type="continuationSeparator" w:id="0">
    <w:p w14:paraId="0BEC93A8" w14:textId="77777777" w:rsidR="00697099" w:rsidRDefault="00697099" w:rsidP="00E3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5927" w14:textId="41BC0955" w:rsidR="00E357C3" w:rsidRDefault="00E357C3">
    <w:pPr>
      <w:pStyle w:val="Header"/>
    </w:pPr>
    <w:r w:rsidRPr="00E357C3">
      <w:rPr>
        <w:rFonts w:ascii="Arial" w:eastAsia="Times New Roman" w:hAnsi="Arial" w:cs="Arial"/>
        <w:b/>
        <w:bCs/>
        <w:noProof/>
        <w:color w:val="008080"/>
        <w:sz w:val="32"/>
        <w:szCs w:val="21"/>
      </w:rPr>
      <w:drawing>
        <wp:anchor distT="0" distB="0" distL="114300" distR="114300" simplePos="0" relativeHeight="251659264" behindDoc="1" locked="0" layoutInCell="1" allowOverlap="1" wp14:anchorId="65BED174" wp14:editId="3354F472">
          <wp:simplePos x="0" y="0"/>
          <wp:positionH relativeFrom="page">
            <wp:posOffset>5571744</wp:posOffset>
          </wp:positionH>
          <wp:positionV relativeFrom="page">
            <wp:posOffset>121920</wp:posOffset>
          </wp:positionV>
          <wp:extent cx="1853242" cy="555174"/>
          <wp:effectExtent l="0" t="0" r="127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 log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048" cy="57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7021"/>
    <w:multiLevelType w:val="hybridMultilevel"/>
    <w:tmpl w:val="F16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0D"/>
    <w:rsid w:val="00000013"/>
    <w:rsid w:val="000709AD"/>
    <w:rsid w:val="000D2235"/>
    <w:rsid w:val="001679E3"/>
    <w:rsid w:val="00175226"/>
    <w:rsid w:val="001A240F"/>
    <w:rsid w:val="001B1156"/>
    <w:rsid w:val="00204E0A"/>
    <w:rsid w:val="00293476"/>
    <w:rsid w:val="002B2543"/>
    <w:rsid w:val="00380B59"/>
    <w:rsid w:val="00387EA3"/>
    <w:rsid w:val="003A5D14"/>
    <w:rsid w:val="003B551C"/>
    <w:rsid w:val="003E7798"/>
    <w:rsid w:val="0040271D"/>
    <w:rsid w:val="0045499F"/>
    <w:rsid w:val="0047296C"/>
    <w:rsid w:val="0049239F"/>
    <w:rsid w:val="004D45C3"/>
    <w:rsid w:val="004D693A"/>
    <w:rsid w:val="00535151"/>
    <w:rsid w:val="005433D1"/>
    <w:rsid w:val="00573C5F"/>
    <w:rsid w:val="00577430"/>
    <w:rsid w:val="00612991"/>
    <w:rsid w:val="00617098"/>
    <w:rsid w:val="00692519"/>
    <w:rsid w:val="00697099"/>
    <w:rsid w:val="006E28E2"/>
    <w:rsid w:val="00710968"/>
    <w:rsid w:val="00711628"/>
    <w:rsid w:val="00787862"/>
    <w:rsid w:val="0082520A"/>
    <w:rsid w:val="00896FBA"/>
    <w:rsid w:val="00912000"/>
    <w:rsid w:val="009211E8"/>
    <w:rsid w:val="00924E84"/>
    <w:rsid w:val="00965FE8"/>
    <w:rsid w:val="00985BDA"/>
    <w:rsid w:val="009B3509"/>
    <w:rsid w:val="009D2456"/>
    <w:rsid w:val="00A37D1B"/>
    <w:rsid w:val="00B16C69"/>
    <w:rsid w:val="00B61A07"/>
    <w:rsid w:val="00B728AC"/>
    <w:rsid w:val="00B72E03"/>
    <w:rsid w:val="00BD6A1A"/>
    <w:rsid w:val="00BF4FBB"/>
    <w:rsid w:val="00C708A3"/>
    <w:rsid w:val="00CB1860"/>
    <w:rsid w:val="00CD534D"/>
    <w:rsid w:val="00CE5421"/>
    <w:rsid w:val="00D305C0"/>
    <w:rsid w:val="00D33BE0"/>
    <w:rsid w:val="00DA6BD6"/>
    <w:rsid w:val="00DB33B6"/>
    <w:rsid w:val="00DF680D"/>
    <w:rsid w:val="00E30E31"/>
    <w:rsid w:val="00E357C3"/>
    <w:rsid w:val="00E83CC6"/>
    <w:rsid w:val="00EC70E1"/>
    <w:rsid w:val="00F108FC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281"/>
  <w15:chartTrackingRefBased/>
  <w15:docId w15:val="{6596CD83-D82C-E949-8F38-040FB2E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8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68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8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68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character" w:styleId="Emphasis">
    <w:name w:val="Emphasis"/>
    <w:basedOn w:val="DefaultParagraphFont"/>
    <w:uiPriority w:val="20"/>
    <w:qFormat/>
    <w:rsid w:val="00E357C3"/>
    <w:rPr>
      <w:i/>
      <w:iCs/>
    </w:rPr>
  </w:style>
  <w:style w:type="character" w:customStyle="1" w:styleId="apple-converted-space">
    <w:name w:val="apple-converted-space"/>
    <w:basedOn w:val="DefaultParagraphFont"/>
    <w:rsid w:val="00E357C3"/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workplacetrend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lacetrends.co/events/wtrs-apply-to-spea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gie@workplacetren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ssions@workplacetrends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placetrends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Procopi</cp:lastModifiedBy>
  <cp:revision>8</cp:revision>
  <dcterms:created xsi:type="dcterms:W3CDTF">2023-11-07T11:14:00Z</dcterms:created>
  <dcterms:modified xsi:type="dcterms:W3CDTF">2023-12-12T14:29:00Z</dcterms:modified>
</cp:coreProperties>
</file>